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3999A540" w:rsidR="00CF26F5" w:rsidRDefault="00CF26F5" w:rsidP="00517CD2">
      <w:pPr>
        <w:pStyle w:val="a3"/>
        <w:ind w:left="0"/>
        <w:jc w:val="center"/>
      </w:pPr>
      <w:r>
        <w:t>ООО СЗ «Развитие А</w:t>
      </w:r>
      <w:r w:rsidR="00202FE1">
        <w:t>рт</w:t>
      </w:r>
      <w:r>
        <w:t xml:space="preserve"> Деко» ИНН 3666</w:t>
      </w:r>
      <w:r w:rsidR="00202FE1">
        <w:t>146223</w:t>
      </w:r>
    </w:p>
    <w:p w14:paraId="12B40E76" w14:textId="30CBAEF3" w:rsidR="00370E29" w:rsidRDefault="00CF26F5" w:rsidP="00517CD2">
      <w:pPr>
        <w:pStyle w:val="a3"/>
        <w:ind w:left="0"/>
        <w:jc w:val="center"/>
        <w:rPr>
          <w:spacing w:val="-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>
        <w:rPr>
          <w:spacing w:val="-5"/>
        </w:rPr>
        <w:t>110, офис 6/5</w:t>
      </w:r>
    </w:p>
    <w:p w14:paraId="1490CFCA" w14:textId="77777777" w:rsidR="007D5E11" w:rsidRDefault="007D5E11" w:rsidP="00517CD2">
      <w:pPr>
        <w:pStyle w:val="a3"/>
        <w:ind w:left="0"/>
        <w:jc w:val="center"/>
        <w:rPr>
          <w:spacing w:val="-5"/>
        </w:rPr>
      </w:pPr>
    </w:p>
    <w:p w14:paraId="58AC9947" w14:textId="77777777" w:rsidR="007D5E11" w:rsidRPr="00517CD2" w:rsidRDefault="007D5E11" w:rsidP="00517CD2">
      <w:pPr>
        <w:pStyle w:val="a3"/>
        <w:ind w:left="0"/>
        <w:jc w:val="center"/>
        <w:rPr>
          <w:sz w:val="22"/>
          <w:szCs w:val="22"/>
        </w:rPr>
      </w:pPr>
    </w:p>
    <w:p w14:paraId="184F6416" w14:textId="7EC318BB" w:rsidR="007D5E11" w:rsidRDefault="007D5E11" w:rsidP="00FE18B5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209B8874" w14:textId="38BF532B" w:rsidR="00370E29" w:rsidRDefault="00370E29" w:rsidP="00FE18B5">
      <w:pPr>
        <w:pStyle w:val="a3"/>
        <w:tabs>
          <w:tab w:val="left" w:pos="6060"/>
        </w:tabs>
        <w:spacing w:before="11"/>
        <w:ind w:left="0"/>
        <w:jc w:val="right"/>
        <w:rPr>
          <w:sz w:val="15"/>
        </w:rPr>
      </w:pPr>
    </w:p>
    <w:p w14:paraId="2B070B03" w14:textId="77777777" w:rsidR="00FE18B5" w:rsidRDefault="00CF26F5" w:rsidP="00FE18B5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Pr="00517CD2">
        <w:rPr>
          <w:sz w:val="20"/>
          <w:szCs w:val="20"/>
        </w:rPr>
        <w:t>иректор</w:t>
      </w:r>
      <w:r w:rsidRPr="00CF26F5">
        <w:rPr>
          <w:sz w:val="24"/>
        </w:rPr>
        <w:t xml:space="preserve"> </w:t>
      </w:r>
      <w:r w:rsidRPr="00CF26F5">
        <w:rPr>
          <w:sz w:val="20"/>
          <w:szCs w:val="20"/>
        </w:rPr>
        <w:t>ООО СЗ «Развитие А</w:t>
      </w:r>
      <w:r w:rsidR="00202FE1">
        <w:rPr>
          <w:sz w:val="20"/>
          <w:szCs w:val="20"/>
        </w:rPr>
        <w:t>рт</w:t>
      </w:r>
      <w:r w:rsidRPr="00CF26F5">
        <w:rPr>
          <w:sz w:val="20"/>
          <w:szCs w:val="20"/>
        </w:rPr>
        <w:t xml:space="preserve"> Деко» </w:t>
      </w:r>
    </w:p>
    <w:p w14:paraId="29E949CA" w14:textId="672C56B3" w:rsidR="00F62E03" w:rsidRDefault="00CF26F5" w:rsidP="00FE18B5">
      <w:pPr>
        <w:tabs>
          <w:tab w:val="left" w:pos="9509"/>
        </w:tabs>
        <w:ind w:right="108"/>
        <w:jc w:val="right"/>
        <w:rPr>
          <w:sz w:val="20"/>
          <w:szCs w:val="20"/>
        </w:rPr>
      </w:pPr>
      <w:r w:rsidRPr="00517CD2">
        <w:rPr>
          <w:sz w:val="20"/>
          <w:szCs w:val="20"/>
        </w:rPr>
        <w:t xml:space="preserve"> </w:t>
      </w:r>
    </w:p>
    <w:p w14:paraId="5689F076" w14:textId="7BB7ADEA" w:rsidR="00370E29" w:rsidRPr="00517CD2" w:rsidRDefault="00000000" w:rsidP="00FE18B5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517CD2">
        <w:rPr>
          <w:spacing w:val="1"/>
          <w:sz w:val="20"/>
          <w:szCs w:val="20"/>
        </w:rPr>
        <w:t xml:space="preserve"> </w:t>
      </w:r>
      <w:proofErr w:type="spellStart"/>
      <w:r w:rsidR="00CF26F5">
        <w:rPr>
          <w:sz w:val="20"/>
          <w:szCs w:val="20"/>
        </w:rPr>
        <w:t>Разинкова</w:t>
      </w:r>
      <w:proofErr w:type="spellEnd"/>
      <w:r w:rsidR="00CF26F5">
        <w:rPr>
          <w:sz w:val="20"/>
          <w:szCs w:val="20"/>
        </w:rPr>
        <w:t xml:space="preserve"> Л.А.</w:t>
      </w:r>
      <w:r w:rsidRPr="00517CD2">
        <w:rPr>
          <w:sz w:val="20"/>
          <w:szCs w:val="20"/>
          <w:u w:val="single"/>
        </w:rPr>
        <w:t xml:space="preserve"> </w:t>
      </w:r>
      <w:r w:rsidRPr="00517CD2">
        <w:rPr>
          <w:sz w:val="20"/>
          <w:szCs w:val="20"/>
          <w:u w:val="single"/>
        </w:rPr>
        <w:tab/>
      </w:r>
    </w:p>
    <w:p w14:paraId="04DAB0EB" w14:textId="77777777" w:rsidR="00370E29" w:rsidRDefault="00370E29" w:rsidP="00FE18B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FE18B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 w:rsidP="00FE18B5">
      <w:pPr>
        <w:pStyle w:val="a3"/>
        <w:ind w:left="0"/>
        <w:jc w:val="righ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7C1C71E2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095AFB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1057616A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«Развитие А</w:t>
      </w:r>
      <w:r w:rsidR="00202FE1">
        <w:t>рт</w:t>
      </w:r>
      <w:r w:rsidR="00CF26F5">
        <w:t xml:space="preserve"> Деко»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BD6F" w14:textId="77777777" w:rsidR="00DF0B53" w:rsidRDefault="00DF0B53">
      <w:r>
        <w:separator/>
      </w:r>
    </w:p>
  </w:endnote>
  <w:endnote w:type="continuationSeparator" w:id="0">
    <w:p w14:paraId="3204953B" w14:textId="77777777" w:rsidR="00DF0B53" w:rsidRDefault="00DF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FCBA" w14:textId="77777777" w:rsidR="00DF0B53" w:rsidRDefault="00DF0B53">
      <w:r>
        <w:separator/>
      </w:r>
    </w:p>
  </w:footnote>
  <w:footnote w:type="continuationSeparator" w:id="0">
    <w:p w14:paraId="6E510875" w14:textId="77777777" w:rsidR="00DF0B53" w:rsidRDefault="00DF0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8680D"/>
    <w:rsid w:val="00095AFB"/>
    <w:rsid w:val="000B68B3"/>
    <w:rsid w:val="001F773E"/>
    <w:rsid w:val="00202FE1"/>
    <w:rsid w:val="00261EF3"/>
    <w:rsid w:val="00370E29"/>
    <w:rsid w:val="00517CD2"/>
    <w:rsid w:val="007D5E11"/>
    <w:rsid w:val="00CF26F5"/>
    <w:rsid w:val="00DF0B53"/>
    <w:rsid w:val="00F62E03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2412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7</cp:revision>
  <dcterms:created xsi:type="dcterms:W3CDTF">2023-10-04T11:23:00Z</dcterms:created>
  <dcterms:modified xsi:type="dcterms:W3CDTF">2023-11-01T08:14:00Z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