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3D3E215D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100C47">
        <w:t>СЗ ГК</w:t>
      </w:r>
      <w:r w:rsidR="003B6DE4">
        <w:t xml:space="preserve"> </w:t>
      </w:r>
      <w:r>
        <w:t xml:space="preserve">«Развитие» ИНН </w:t>
      </w:r>
      <w:r w:rsidR="003B6DE4">
        <w:t>366</w:t>
      </w:r>
      <w:r w:rsidR="00100C47">
        <w:t>2205510</w:t>
      </w:r>
    </w:p>
    <w:p w14:paraId="12B40E76" w14:textId="00B83B5A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пом.</w:t>
      </w:r>
      <w:r w:rsidR="003B6DE4">
        <w:rPr>
          <w:spacing w:val="-5"/>
        </w:rPr>
        <w:t xml:space="preserve">2 </w:t>
      </w:r>
      <w:r>
        <w:rPr>
          <w:spacing w:val="-5"/>
        </w:rPr>
        <w:t xml:space="preserve">офис </w:t>
      </w:r>
      <w:r w:rsidR="003B6DE4">
        <w:rPr>
          <w:spacing w:val="-5"/>
        </w:rPr>
        <w:t>1/</w:t>
      </w:r>
      <w:r w:rsidR="00100C47">
        <w:rPr>
          <w:spacing w:val="-5"/>
        </w:rPr>
        <w:t>8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5376ACFC" w14:textId="77777777" w:rsidR="00AF7D6C" w:rsidRDefault="00AF7D6C" w:rsidP="003605FA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3605FA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2C267A12" w:rsidR="00F62E03" w:rsidRDefault="00CF26F5" w:rsidP="003605FA">
      <w:pPr>
        <w:tabs>
          <w:tab w:val="left" w:pos="9509"/>
        </w:tabs>
        <w:ind w:right="108"/>
        <w:jc w:val="right"/>
        <w:rPr>
          <w:sz w:val="20"/>
          <w:szCs w:val="20"/>
        </w:rPr>
      </w:pPr>
      <w:r w:rsidRPr="00B55027">
        <w:rPr>
          <w:sz w:val="20"/>
          <w:szCs w:val="20"/>
        </w:rPr>
        <w:t xml:space="preserve">Генеральный директор </w:t>
      </w:r>
      <w:r w:rsidR="003605FA" w:rsidRPr="00B55027">
        <w:rPr>
          <w:sz w:val="20"/>
          <w:szCs w:val="20"/>
        </w:rPr>
        <w:t>ООО СЗ</w:t>
      </w:r>
      <w:r w:rsidRPr="00B55027">
        <w:rPr>
          <w:sz w:val="20"/>
          <w:szCs w:val="20"/>
        </w:rPr>
        <w:t xml:space="preserve"> </w:t>
      </w:r>
      <w:r w:rsidR="00100C47">
        <w:rPr>
          <w:sz w:val="20"/>
          <w:szCs w:val="20"/>
        </w:rPr>
        <w:t xml:space="preserve">ГК </w:t>
      </w:r>
      <w:r w:rsidRPr="00B55027">
        <w:rPr>
          <w:sz w:val="20"/>
          <w:szCs w:val="20"/>
        </w:rPr>
        <w:t>«Развитие</w:t>
      </w:r>
      <w:r w:rsidR="003B6DE4" w:rsidRPr="00B55027">
        <w:rPr>
          <w:sz w:val="20"/>
          <w:szCs w:val="20"/>
        </w:rPr>
        <w:t>»</w:t>
      </w:r>
    </w:p>
    <w:p w14:paraId="554172E3" w14:textId="77777777" w:rsidR="003605FA" w:rsidRPr="00B55027" w:rsidRDefault="003605FA" w:rsidP="003605FA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468F83D7" w:rsidR="00370E29" w:rsidRPr="00B55027" w:rsidRDefault="00000000" w:rsidP="003605FA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3B6DE4" w:rsidRPr="00B55027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 xml:space="preserve"> 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F29CF4F" w14:textId="77777777" w:rsidR="003605FA" w:rsidRDefault="003605FA">
      <w:pPr>
        <w:pStyle w:val="a3"/>
        <w:ind w:left="0"/>
        <w:jc w:val="left"/>
        <w:rPr>
          <w:b/>
          <w:sz w:val="52"/>
        </w:rPr>
      </w:pPr>
    </w:p>
    <w:p w14:paraId="0621BCD0" w14:textId="77777777" w:rsidR="003605FA" w:rsidRDefault="003605FA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1AFA2671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F21D82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64501A72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</w:t>
      </w:r>
      <w:r w:rsidR="00100C47">
        <w:t xml:space="preserve">ГК </w:t>
      </w:r>
      <w:r w:rsidR="00CF26F5">
        <w:t xml:space="preserve">«Развитие»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1A72" w14:textId="77777777" w:rsidR="005C56EA" w:rsidRDefault="005C56EA">
      <w:r>
        <w:separator/>
      </w:r>
    </w:p>
  </w:endnote>
  <w:endnote w:type="continuationSeparator" w:id="0">
    <w:p w14:paraId="60124DC0" w14:textId="77777777" w:rsidR="005C56EA" w:rsidRDefault="005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AF3D" w14:textId="77777777" w:rsidR="005C56EA" w:rsidRDefault="005C56EA">
      <w:r>
        <w:separator/>
      </w:r>
    </w:p>
  </w:footnote>
  <w:footnote w:type="continuationSeparator" w:id="0">
    <w:p w14:paraId="2CC55424" w14:textId="77777777" w:rsidR="005C56EA" w:rsidRDefault="005C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E2E49"/>
    <w:rsid w:val="00261EF3"/>
    <w:rsid w:val="003605FA"/>
    <w:rsid w:val="00370E29"/>
    <w:rsid w:val="003B6DE4"/>
    <w:rsid w:val="00517CD2"/>
    <w:rsid w:val="005C56EA"/>
    <w:rsid w:val="008C61E5"/>
    <w:rsid w:val="009D179D"/>
    <w:rsid w:val="00AF7D6C"/>
    <w:rsid w:val="00B55027"/>
    <w:rsid w:val="00CF26F5"/>
    <w:rsid w:val="00E75B44"/>
    <w:rsid w:val="00F21D82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2409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2023-10-12T13:33:00Z</dcterms:created>
  <dcterms:modified xsi:type="dcterms:W3CDTF">2023-11-01T08:14:00Z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